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sldx" ContentType="application/vnd.openxmlformats-officedocument.presentationml.slide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185D" w:rsidRDefault="00F25143">
      <w:r>
        <w:t>4Б. Татар теле</w:t>
      </w:r>
      <w:r>
        <w:rPr>
          <w:lang w:val="tt-RU"/>
        </w:rPr>
        <w:t xml:space="preserve">, </w:t>
      </w:r>
      <w:bookmarkStart w:id="0" w:name="_GoBack"/>
      <w:bookmarkEnd w:id="0"/>
      <w:r w:rsidR="000264A2">
        <w:t>22.04.</w:t>
      </w:r>
    </w:p>
    <w:p w:rsidR="000264A2" w:rsidRDefault="000264A2" w:rsidP="000264A2">
      <w:pP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t xml:space="preserve">Тема: </w:t>
      </w:r>
      <w:r w:rsidRPr="000264A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Җөмлә.</w:t>
      </w:r>
    </w:p>
    <w:p w:rsidR="000264A2" w:rsidRDefault="000264A2" w:rsidP="000264A2">
      <w:pP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1. Бүгенге числоны яз.</w:t>
      </w:r>
    </w:p>
    <w:p w:rsidR="000264A2" w:rsidRDefault="000264A2" w:rsidP="000264A2">
      <w:pP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 . Матур язу күнегүләрен яз.</w:t>
      </w:r>
    </w:p>
    <w:p w:rsidR="00564B2A" w:rsidRDefault="000264A2" w:rsidP="00564B2A">
      <w:pP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noProof/>
          <w:lang w:eastAsia="ru-RU"/>
        </w:rPr>
        <w:drawing>
          <wp:inline distT="0" distB="0" distL="0" distR="0" wp14:anchorId="25DF4EDB" wp14:editId="02E0FFC1">
            <wp:extent cx="3183255" cy="724535"/>
            <wp:effectExtent l="0" t="0" r="0" b="0"/>
            <wp:docPr id="1" name="Рисунок 1" descr="hello_html_3dd88e7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ello_html_3dd88e7e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3255" cy="724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4B2A" w:rsidRPr="00564B2A" w:rsidRDefault="00564B2A" w:rsidP="00564B2A">
      <w:pPr>
        <w:pStyle w:val="a5"/>
        <w:rPr>
          <w:rFonts w:eastAsia="Times New Roman"/>
          <w:lang w:val="tt-RU" w:eastAsia="ru-RU"/>
        </w:rPr>
      </w:pPr>
      <w:r w:rsidRPr="00564B2A">
        <w:rPr>
          <w:shd w:val="clear" w:color="auto" w:fill="FFFFFF"/>
          <w:lang w:val="tt-RU"/>
        </w:rPr>
        <w:t>Белем- бәхет ачкычы, дәрәҗәнең баскычы.</w:t>
      </w:r>
    </w:p>
    <w:p w:rsidR="00564B2A" w:rsidRDefault="00564B2A" w:rsidP="00564B2A">
      <w:pP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56 нчы биттәге Әмир белән Әминәнең әңгәмәсен укы. 1-3 нче сыйныфта җөмлә турында үзләштергән материалны искә төшер.</w:t>
      </w:r>
    </w:p>
    <w:p w:rsidR="000264A2" w:rsidRDefault="000264A2" w:rsidP="000264A2">
      <w:pP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1. </w:t>
      </w:r>
      <w:r w:rsidRPr="000264A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Җөмлә сүзләр һәм сүзтезмәләрдән төзелә</w:t>
      </w:r>
      <w:r w:rsidR="00564B2A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, тәмамланган уйны белдерә.</w:t>
      </w:r>
    </w:p>
    <w:p w:rsidR="00564B2A" w:rsidRDefault="00564B2A" w:rsidP="000264A2">
      <w:pP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Түбәндәге сүзләрдән җөмлә төзеп, дәфтәргә яз.</w:t>
      </w:r>
    </w:p>
    <w:p w:rsidR="00564B2A" w:rsidRDefault="00564B2A" w:rsidP="000264A2">
      <w:pPr>
        <w:rPr>
          <w:rFonts w:ascii="Times New Roman" w:hAnsi="Times New Roman" w:cs="Times New Roman"/>
          <w:color w:val="333333"/>
          <w:sz w:val="24"/>
          <w:szCs w:val="24"/>
          <w:lang w:val="tt-RU"/>
        </w:rPr>
      </w:pPr>
      <w:proofErr w:type="spellStart"/>
      <w:r w:rsidRPr="00564B2A">
        <w:rPr>
          <w:rFonts w:ascii="Times New Roman" w:hAnsi="Times New Roman" w:cs="Times New Roman"/>
          <w:color w:val="333333"/>
          <w:sz w:val="24"/>
          <w:szCs w:val="24"/>
        </w:rPr>
        <w:t>сибә</w:t>
      </w:r>
      <w:proofErr w:type="spellEnd"/>
      <w:r w:rsidRPr="00564B2A">
        <w:rPr>
          <w:rFonts w:ascii="Times New Roman" w:hAnsi="Times New Roman" w:cs="Times New Roman"/>
          <w:color w:val="333333"/>
          <w:sz w:val="24"/>
          <w:szCs w:val="24"/>
        </w:rPr>
        <w:t xml:space="preserve">, </w:t>
      </w:r>
      <w:proofErr w:type="spellStart"/>
      <w:r w:rsidRPr="00564B2A">
        <w:rPr>
          <w:rFonts w:ascii="Times New Roman" w:hAnsi="Times New Roman" w:cs="Times New Roman"/>
          <w:color w:val="333333"/>
          <w:sz w:val="24"/>
          <w:szCs w:val="24"/>
        </w:rPr>
        <w:t>кояш</w:t>
      </w:r>
      <w:proofErr w:type="spellEnd"/>
      <w:r w:rsidRPr="00564B2A">
        <w:rPr>
          <w:rFonts w:ascii="Times New Roman" w:hAnsi="Times New Roman" w:cs="Times New Roman"/>
          <w:color w:val="333333"/>
          <w:sz w:val="24"/>
          <w:szCs w:val="24"/>
        </w:rPr>
        <w:t xml:space="preserve">, </w:t>
      </w:r>
      <w:proofErr w:type="spellStart"/>
      <w:r w:rsidRPr="00564B2A">
        <w:rPr>
          <w:rFonts w:ascii="Times New Roman" w:hAnsi="Times New Roman" w:cs="Times New Roman"/>
          <w:color w:val="333333"/>
          <w:sz w:val="24"/>
          <w:szCs w:val="24"/>
        </w:rPr>
        <w:t>җылы</w:t>
      </w:r>
      <w:proofErr w:type="spellEnd"/>
      <w:r w:rsidRPr="00564B2A">
        <w:rPr>
          <w:rFonts w:ascii="Times New Roman" w:hAnsi="Times New Roman" w:cs="Times New Roman"/>
          <w:color w:val="333333"/>
          <w:sz w:val="24"/>
          <w:szCs w:val="24"/>
        </w:rPr>
        <w:t xml:space="preserve">, </w:t>
      </w:r>
      <w:proofErr w:type="spellStart"/>
      <w:r w:rsidRPr="00564B2A">
        <w:rPr>
          <w:rFonts w:ascii="Times New Roman" w:hAnsi="Times New Roman" w:cs="Times New Roman"/>
          <w:color w:val="333333"/>
          <w:sz w:val="24"/>
          <w:szCs w:val="24"/>
        </w:rPr>
        <w:t>нурларын</w:t>
      </w:r>
      <w:proofErr w:type="spellEnd"/>
      <w:r w:rsidRPr="00564B2A">
        <w:rPr>
          <w:rFonts w:ascii="Times New Roman" w:hAnsi="Times New Roman" w:cs="Times New Roman"/>
          <w:color w:val="333333"/>
          <w:sz w:val="24"/>
          <w:szCs w:val="24"/>
        </w:rPr>
        <w:t>.</w:t>
      </w:r>
    </w:p>
    <w:p w:rsidR="00564B2A" w:rsidRPr="004E0393" w:rsidRDefault="004E0393" w:rsidP="000264A2">
      <w:pP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color w:val="333333"/>
          <w:sz w:val="24"/>
          <w:szCs w:val="24"/>
          <w:lang w:val="tt-RU"/>
        </w:rPr>
        <w:t xml:space="preserve">2. </w:t>
      </w:r>
      <w:r w:rsidRPr="00F10FA4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tt-RU"/>
        </w:rPr>
        <w:t>Әйтү максаты буенча җөмләләр</w:t>
      </w:r>
      <w:r w:rsidRPr="00F10FA4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tt-RU"/>
        </w:rPr>
        <w:t xml:space="preserve"> ничә төргә бүленә?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 xml:space="preserve"> Җөмләләрне тыныш  билгеләрен куеп  дәфтәргә яз.</w:t>
      </w:r>
    </w:p>
    <w:p w:rsidR="004E0393" w:rsidRPr="00F10FA4" w:rsidRDefault="004E0393" w:rsidP="000264A2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</w:pPr>
      <w:r w:rsidRPr="00F10FA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 xml:space="preserve">Кошларның файдасы бармы </w:t>
      </w:r>
    </w:p>
    <w:p w:rsidR="00F10FA4" w:rsidRPr="00F10FA4" w:rsidRDefault="004E0393" w:rsidP="000264A2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</w:pPr>
      <w:r w:rsidRPr="00F10FA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>А</w:t>
      </w:r>
      <w:r w:rsidRPr="00F10FA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 xml:space="preserve">лар зарарлы кортларны, бөҗәкләрне чүплиләр </w:t>
      </w:r>
    </w:p>
    <w:p w:rsidR="000264A2" w:rsidRDefault="00F10FA4" w:rsidP="000264A2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</w:pPr>
      <w:r w:rsidRPr="00F10FA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>К</w:t>
      </w:r>
      <w:r w:rsidR="004E0393" w:rsidRPr="00F10FA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>ошларны саклагыз</w:t>
      </w:r>
    </w:p>
    <w:p w:rsidR="00F10FA4" w:rsidRPr="00F10FA4" w:rsidRDefault="00F10FA4" w:rsidP="000264A2">
      <w:pPr>
        <w:rPr>
          <w:b/>
          <w:color w:val="000000"/>
          <w:shd w:val="clear" w:color="auto" w:fill="FFFFFF"/>
          <w:lang w:val="tt-RU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>3.</w:t>
      </w:r>
      <w:r w:rsidRPr="00F10FA4">
        <w:rPr>
          <w:color w:val="000000"/>
          <w:shd w:val="clear" w:color="auto" w:fill="FFFFFF"/>
          <w:lang w:val="tt-RU"/>
        </w:rPr>
        <w:t xml:space="preserve">  </w:t>
      </w:r>
      <w:r w:rsidRPr="00F10FA4">
        <w:rPr>
          <w:b/>
          <w:color w:val="000000"/>
          <w:shd w:val="clear" w:color="auto" w:fill="FFFFFF"/>
          <w:lang w:val="tt-RU"/>
        </w:rPr>
        <w:t>Җөмләнең баш кисәкләре ия белән хәбәр.</w:t>
      </w:r>
    </w:p>
    <w:p w:rsidR="00F10FA4" w:rsidRDefault="00F10FA4" w:rsidP="000264A2">
      <w:pPr>
        <w:rPr>
          <w:color w:val="000000"/>
          <w:shd w:val="clear" w:color="auto" w:fill="FFFFFF"/>
          <w:lang w:val="tt-RU"/>
        </w:rPr>
      </w:pPr>
      <w:r>
        <w:rPr>
          <w:color w:val="000000"/>
          <w:shd w:val="clear" w:color="auto" w:fill="FFFFFF"/>
          <w:lang w:val="tt-RU"/>
        </w:rPr>
        <w:t>Түбәндәге җөмләне дәфтәргә яз, ия белән хәбәрнең астына сыз.</w:t>
      </w:r>
    </w:p>
    <w:p w:rsidR="00F10FA4" w:rsidRDefault="00034B08" w:rsidP="000264A2">
      <w:pPr>
        <w:rPr>
          <w:rStyle w:val="c9"/>
          <w:iCs/>
          <w:color w:val="000000"/>
          <w:shd w:val="clear" w:color="auto" w:fill="FFFFFF"/>
          <w:lang w:val="tt-RU"/>
        </w:rPr>
      </w:pPr>
      <w:proofErr w:type="spellStart"/>
      <w:r>
        <w:rPr>
          <w:rStyle w:val="c0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Наҗия</w:t>
      </w:r>
      <w:proofErr w:type="spellEnd"/>
      <w:r>
        <w:rPr>
          <w:rStyle w:val="c0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F10FA4" w:rsidRPr="00F10FA4">
        <w:rPr>
          <w:rStyle w:val="c0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proofErr w:type="spellStart"/>
      <w:r w:rsidR="00F10FA4">
        <w:rPr>
          <w:rStyle w:val="c9"/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>чыл</w:t>
      </w:r>
      <w:proofErr w:type="spellEnd"/>
      <w:r w:rsidR="00F10FA4">
        <w:rPr>
          <w:rStyle w:val="c9"/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  <w:t>а</w:t>
      </w:r>
      <w:proofErr w:type="spellStart"/>
      <w:r w:rsidR="00F10FA4" w:rsidRPr="00F10FA4">
        <w:rPr>
          <w:rStyle w:val="c9"/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>нды</w:t>
      </w:r>
      <w:proofErr w:type="spellEnd"/>
      <w:r w:rsidR="00F10FA4" w:rsidRPr="00F10FA4">
        <w:rPr>
          <w:rStyle w:val="c9"/>
          <w:iCs/>
          <w:color w:val="000000"/>
          <w:shd w:val="clear" w:color="auto" w:fill="FFFFFF"/>
        </w:rPr>
        <w:t>.</w:t>
      </w:r>
    </w:p>
    <w:p w:rsidR="00034B08" w:rsidRDefault="00F10FA4" w:rsidP="000264A2">
      <w:pPr>
        <w:rPr>
          <w:rStyle w:val="c9"/>
          <w:iCs/>
          <w:color w:val="000000"/>
          <w:shd w:val="clear" w:color="auto" w:fill="FFFFFF"/>
          <w:lang w:val="tt-RU"/>
        </w:rPr>
      </w:pPr>
      <w:r>
        <w:rPr>
          <w:rStyle w:val="c9"/>
          <w:iCs/>
          <w:color w:val="000000"/>
          <w:shd w:val="clear" w:color="auto" w:fill="FFFFFF"/>
          <w:lang w:val="tt-RU"/>
        </w:rPr>
        <w:t xml:space="preserve">4. </w:t>
      </w:r>
      <w:r w:rsidRPr="00034B08">
        <w:rPr>
          <w:rStyle w:val="c9"/>
          <w:b/>
          <w:iCs/>
          <w:color w:val="000000"/>
          <w:shd w:val="clear" w:color="auto" w:fill="FFFFFF"/>
          <w:lang w:val="tt-RU"/>
        </w:rPr>
        <w:t>Җөмлә баш һәм и</w:t>
      </w:r>
      <w:r w:rsidR="00034B08" w:rsidRPr="00034B08">
        <w:rPr>
          <w:rStyle w:val="c9"/>
          <w:b/>
          <w:iCs/>
          <w:color w:val="000000"/>
          <w:shd w:val="clear" w:color="auto" w:fill="FFFFFF"/>
          <w:lang w:val="tt-RU"/>
        </w:rPr>
        <w:t>ярчен кисәкләрдән тора.</w:t>
      </w:r>
      <w:r w:rsidR="00034B08">
        <w:rPr>
          <w:rStyle w:val="c9"/>
          <w:iCs/>
          <w:color w:val="000000"/>
          <w:shd w:val="clear" w:color="auto" w:fill="FFFFFF"/>
          <w:lang w:val="tt-RU"/>
        </w:rPr>
        <w:t xml:space="preserve"> Җөмлә</w:t>
      </w:r>
      <w:r>
        <w:rPr>
          <w:rStyle w:val="c9"/>
          <w:iCs/>
          <w:color w:val="000000"/>
          <w:shd w:val="clear" w:color="auto" w:fill="FFFFFF"/>
          <w:lang w:val="tt-RU"/>
        </w:rPr>
        <w:t>не дәфтәргә яз, баш һәм иярчен кисәкләрен билгелә.</w:t>
      </w:r>
    </w:p>
    <w:p w:rsidR="006E1E1A" w:rsidRDefault="006E1E1A" w:rsidP="000264A2">
      <w:pPr>
        <w:rPr>
          <w:rStyle w:val="c9"/>
          <w:iCs/>
          <w:color w:val="000000"/>
          <w:shd w:val="clear" w:color="auto" w:fill="FFFFFF"/>
          <w:lang w:val="tt-RU"/>
        </w:rPr>
      </w:pPr>
      <w:r>
        <w:rPr>
          <w:rStyle w:val="c9"/>
          <w:iCs/>
          <w:color w:val="000000"/>
          <w:shd w:val="clear" w:color="auto" w:fill="FFFFFF"/>
          <w:lang w:val="tt-RU"/>
        </w:rPr>
        <w:t>Салкын кыш үтте.</w:t>
      </w:r>
    </w:p>
    <w:p w:rsidR="00034B08" w:rsidRDefault="00034B08" w:rsidP="000264A2">
      <w:pPr>
        <w:rPr>
          <w:rStyle w:val="c9"/>
          <w:iCs/>
          <w:color w:val="000000"/>
          <w:shd w:val="clear" w:color="auto" w:fill="FFFFFF"/>
          <w:lang w:val="tt-RU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 xml:space="preserve">6. </w:t>
      </w:r>
      <w:r w:rsidR="003169BA">
        <w:rPr>
          <w:rStyle w:val="c9"/>
          <w:b/>
          <w:iCs/>
          <w:color w:val="000000"/>
          <w:shd w:val="clear" w:color="auto" w:fill="FFFFFF"/>
          <w:lang w:val="tt-RU"/>
        </w:rPr>
        <w:t>Б</w:t>
      </w:r>
      <w:r w:rsidRPr="00034B08">
        <w:rPr>
          <w:rStyle w:val="c9"/>
          <w:b/>
          <w:iCs/>
          <w:color w:val="000000"/>
          <w:shd w:val="clear" w:color="auto" w:fill="FFFFFF"/>
          <w:lang w:val="tt-RU"/>
        </w:rPr>
        <w:t>аш һәм и</w:t>
      </w:r>
      <w:r>
        <w:rPr>
          <w:rStyle w:val="c9"/>
          <w:b/>
          <w:iCs/>
          <w:color w:val="000000"/>
          <w:shd w:val="clear" w:color="auto" w:fill="FFFFFF"/>
          <w:lang w:val="tt-RU"/>
        </w:rPr>
        <w:t xml:space="preserve">ярчен кисәкләргә карап җыйнак һәм җәенке җөмләләр төзелә. </w:t>
      </w:r>
      <w:r>
        <w:rPr>
          <w:rStyle w:val="c9"/>
          <w:iCs/>
          <w:color w:val="000000"/>
          <w:shd w:val="clear" w:color="auto" w:fill="FFFFFF"/>
          <w:lang w:val="tt-RU"/>
        </w:rPr>
        <w:t>Ия белән хәбәрдән генә торган җөмлә җыйнак җөмлә була. Ия, хәбәр һәм иярчен кисәкләрдән торган җөмлә җәенке җөмлә була</w:t>
      </w:r>
      <w:r w:rsidR="003169BA">
        <w:rPr>
          <w:rStyle w:val="c9"/>
          <w:iCs/>
          <w:color w:val="000000"/>
          <w:shd w:val="clear" w:color="auto" w:fill="FFFFFF"/>
          <w:lang w:val="tt-RU"/>
        </w:rPr>
        <w:t>.</w:t>
      </w:r>
    </w:p>
    <w:p w:rsidR="003169BA" w:rsidRDefault="003169BA" w:rsidP="000264A2">
      <w:pPr>
        <w:rPr>
          <w:rStyle w:val="c9"/>
          <w:iCs/>
          <w:color w:val="000000"/>
          <w:shd w:val="clear" w:color="auto" w:fill="FFFFFF"/>
          <w:lang w:val="tt-RU"/>
        </w:rPr>
      </w:pPr>
      <w:r>
        <w:rPr>
          <w:rStyle w:val="c9"/>
          <w:iCs/>
          <w:color w:val="000000"/>
          <w:shd w:val="clear" w:color="auto" w:fill="FFFFFF"/>
          <w:lang w:val="tt-RU"/>
        </w:rPr>
        <w:t>Дәфтәргә бер җыйнак һәм бер җәенке җөмлә төзеп яз.</w:t>
      </w:r>
    </w:p>
    <w:p w:rsidR="006E1E1A" w:rsidRPr="006E1E1A" w:rsidRDefault="003169BA" w:rsidP="003169BA">
      <w:pPr>
        <w:rPr>
          <w:rStyle w:val="c9"/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</w:pPr>
      <w:r w:rsidRPr="006E1E1A">
        <w:rPr>
          <w:rStyle w:val="c9"/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  <w:t xml:space="preserve">4. Өй эше. </w:t>
      </w:r>
      <w:r w:rsidR="006E1E1A" w:rsidRPr="006E1E1A">
        <w:rPr>
          <w:rStyle w:val="c9"/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  <w:t xml:space="preserve"> Түбәндәге сүзләрдән җөмләләр төзеп яз. Баш кисәкләрнең астына сыз.</w:t>
      </w:r>
    </w:p>
    <w:p w:rsidR="003169BA" w:rsidRPr="006E1E1A" w:rsidRDefault="006E1E1A" w:rsidP="003169BA">
      <w:pPr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</w:pPr>
      <w:r w:rsidRPr="006E1E1A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  <w:t xml:space="preserve">1. </w:t>
      </w:r>
      <w:r w:rsidR="003169BA" w:rsidRPr="006E1E1A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  <w:t>җитте</w:t>
      </w:r>
      <w:r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  <w:t>,</w:t>
      </w:r>
      <w:r w:rsidRPr="006E1E1A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  <w:t xml:space="preserve"> </w:t>
      </w:r>
      <w:r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  <w:t xml:space="preserve"> </w:t>
      </w:r>
      <w:r w:rsidRPr="006E1E1A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  <w:t>яз</w:t>
      </w:r>
      <w:r w:rsidRPr="006E1E1A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  <w:t xml:space="preserve"> </w:t>
      </w:r>
      <w:r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  <w:t xml:space="preserve">, </w:t>
      </w:r>
      <w:r w:rsidRPr="006E1E1A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  <w:t>я</w:t>
      </w:r>
      <w:r w:rsidRPr="006E1E1A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  <w:t>мьле</w:t>
      </w:r>
      <w:r w:rsidR="003169BA" w:rsidRPr="006E1E1A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  <w:t xml:space="preserve">. </w:t>
      </w:r>
    </w:p>
    <w:p w:rsidR="003169BA" w:rsidRPr="006E1E1A" w:rsidRDefault="006E1E1A" w:rsidP="003169BA">
      <w:pPr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</w:pPr>
      <w:r w:rsidRPr="006E1E1A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  <w:lastRenderedPageBreak/>
        <w:t xml:space="preserve">2. </w:t>
      </w:r>
      <w:r w:rsidR="003169BA" w:rsidRPr="006E1E1A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  <w:t xml:space="preserve"> </w:t>
      </w:r>
      <w:r w:rsidRPr="006E1E1A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  <w:t>җирне</w:t>
      </w:r>
      <w:r w:rsidRPr="006E1E1A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  <w:t xml:space="preserve">, </w:t>
      </w:r>
      <w:r w:rsidR="003169BA" w:rsidRPr="006E1E1A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  <w:t>кояш</w:t>
      </w:r>
      <w:r w:rsidRPr="006E1E1A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  <w:t>,</w:t>
      </w:r>
      <w:r w:rsidR="003169BA" w:rsidRPr="006E1E1A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  <w:t xml:space="preserve"> җылыта</w:t>
      </w:r>
      <w:r w:rsidRPr="006E1E1A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  <w:t>, я</w:t>
      </w:r>
      <w:r w:rsidRPr="006E1E1A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  <w:t>кты</w:t>
      </w:r>
      <w:r w:rsidR="003169BA" w:rsidRPr="006E1E1A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  <w:t xml:space="preserve">. </w:t>
      </w:r>
    </w:p>
    <w:p w:rsidR="006E1E1A" w:rsidRPr="006E1E1A" w:rsidRDefault="006E1E1A" w:rsidP="003169BA">
      <w:pPr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</w:pPr>
      <w:r w:rsidRPr="006E1E1A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  <w:t xml:space="preserve"> 3.  яңгырлар, </w:t>
      </w:r>
      <w:r w:rsidRPr="006E1E1A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  <w:t xml:space="preserve"> </w:t>
      </w:r>
      <w:r w:rsidRPr="006E1E1A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  <w:t>б</w:t>
      </w:r>
      <w:r w:rsidRPr="006E1E1A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  <w:t>еренче</w:t>
      </w:r>
      <w:r w:rsidRPr="006E1E1A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  <w:t>,</w:t>
      </w:r>
      <w:r w:rsidRPr="006E1E1A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  <w:t xml:space="preserve"> </w:t>
      </w:r>
      <w:r w:rsidR="003169BA" w:rsidRPr="006E1E1A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  <w:t>үтте</w:t>
      </w:r>
      <w:r w:rsidRPr="006E1E1A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  <w:t xml:space="preserve">,  </w:t>
      </w:r>
      <w:r w:rsidRPr="006E1E1A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  <w:t>явып</w:t>
      </w:r>
      <w:r w:rsidR="003169BA" w:rsidRPr="006E1E1A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  <w:t xml:space="preserve">. </w:t>
      </w:r>
    </w:p>
    <w:p w:rsidR="003169BA" w:rsidRDefault="006E1E1A" w:rsidP="003169BA">
      <w:pPr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</w:pPr>
      <w:r w:rsidRPr="006E1E1A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  <w:t>4. а</w:t>
      </w:r>
      <w:r w:rsidR="003169BA" w:rsidRPr="006E1E1A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  <w:t>гачлар</w:t>
      </w:r>
      <w:r w:rsidRPr="006E1E1A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  <w:t>,</w:t>
      </w:r>
      <w:r w:rsidR="003169BA" w:rsidRPr="006E1E1A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  <w:t xml:space="preserve"> яшел</w:t>
      </w:r>
      <w:r w:rsidRPr="006E1E1A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  <w:t>,</w:t>
      </w:r>
      <w:r w:rsidR="003169BA" w:rsidRPr="006E1E1A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  <w:t xml:space="preserve"> күмелде</w:t>
      </w:r>
      <w:r w:rsidRPr="006E1E1A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  <w:t xml:space="preserve">, </w:t>
      </w:r>
      <w:r w:rsidRPr="006E1E1A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  <w:t>яфракка</w:t>
      </w:r>
      <w:r w:rsidR="003169BA" w:rsidRPr="006E1E1A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  <w:t xml:space="preserve">. </w:t>
      </w:r>
    </w:p>
    <w:p w:rsidR="00494D42" w:rsidRDefault="00494D42" w:rsidP="003169BA">
      <w:pPr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</w:pPr>
    </w:p>
    <w:p w:rsidR="00494D42" w:rsidRDefault="00494D42" w:rsidP="003169BA">
      <w:pPr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</w:pPr>
    </w:p>
    <w:p w:rsidR="00494D42" w:rsidRDefault="00494D42" w:rsidP="003169BA">
      <w:pPr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</w:pPr>
    </w:p>
    <w:p w:rsidR="00494D42" w:rsidRDefault="00494D42" w:rsidP="003169BA">
      <w:pPr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</w:pPr>
    </w:p>
    <w:p w:rsidR="00494D42" w:rsidRDefault="00494D42" w:rsidP="003169BA">
      <w:pPr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</w:pPr>
    </w:p>
    <w:p w:rsidR="00494D42" w:rsidRDefault="00494D42" w:rsidP="003169BA">
      <w:pPr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</w:pPr>
      <w:r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  <w:t>4Б. Татар теле. 23.04.</w:t>
      </w:r>
    </w:p>
    <w:p w:rsidR="00494D42" w:rsidRDefault="00494D42" w:rsidP="003169BA">
      <w:pPr>
        <w:rPr>
          <w:rFonts w:eastAsia="Calibri"/>
          <w:bCs/>
          <w:lang w:val="tt-RU"/>
        </w:rPr>
      </w:pPr>
      <w:r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  <w:t xml:space="preserve">Тема: </w:t>
      </w:r>
      <w:r w:rsidRPr="00494D42">
        <w:rPr>
          <w:rFonts w:eastAsia="Calibri"/>
          <w:bCs/>
          <w:lang w:val="tt-RU"/>
        </w:rPr>
        <w:t>Сүзтезмә.</w:t>
      </w:r>
    </w:p>
    <w:p w:rsidR="00494D42" w:rsidRDefault="00494D42" w:rsidP="00494D42">
      <w:pP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eastAsia="Calibri"/>
          <w:bCs/>
          <w:lang w:val="tt-RU"/>
        </w:rPr>
        <w:t>1.</w:t>
      </w:r>
      <w:r w:rsidRPr="00494D4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Бүгенге числоны яз.</w:t>
      </w:r>
    </w:p>
    <w:p w:rsidR="00494D42" w:rsidRDefault="00494D42" w:rsidP="00494D42">
      <w:pP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 . Матур язу күнегүләрен яз.</w:t>
      </w:r>
    </w:p>
    <w:p w:rsidR="00494D42" w:rsidRDefault="00494D42" w:rsidP="00494D42">
      <w:pPr>
        <w:rPr>
          <w:lang w:val="tt-RU"/>
        </w:rPr>
      </w:pPr>
      <w:r>
        <w:object w:dxaOrig="5130" w:dyaOrig="124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3.6pt;height:100.45pt" o:ole="">
            <v:imagedata r:id="rId6" o:title=""/>
          </v:shape>
          <o:OLEObject Type="Embed" ProgID="PBrush" ShapeID="_x0000_i1025" DrawAspect="Content" ObjectID="_1648579156" r:id="rId7"/>
        </w:object>
      </w:r>
    </w:p>
    <w:p w:rsidR="00494D42" w:rsidRPr="00494D42" w:rsidRDefault="00494D42" w:rsidP="00494D42">
      <w:pPr>
        <w:rPr>
          <w:rFonts w:ascii="Times New Roman" w:hAnsi="Times New Roman" w:cs="Times New Roman"/>
          <w:sz w:val="32"/>
          <w:szCs w:val="32"/>
          <w:lang w:val="tt-RU"/>
        </w:rPr>
      </w:pPr>
      <w:r w:rsidRPr="00391427">
        <w:rPr>
          <w:rStyle w:val="a6"/>
          <w:rFonts w:ascii="Times New Roman" w:hAnsi="Times New Roman" w:cs="Times New Roman"/>
          <w:sz w:val="32"/>
          <w:szCs w:val="32"/>
          <w:lang w:val="tt-RU"/>
        </w:rPr>
        <w:t>Көләч бала сөйкемле</w:t>
      </w:r>
      <w:r w:rsidRPr="00494D42">
        <w:rPr>
          <w:rFonts w:ascii="Times New Roman" w:hAnsi="Times New Roman" w:cs="Times New Roman"/>
          <w:sz w:val="32"/>
          <w:szCs w:val="32"/>
          <w:lang w:val="tt-RU" w:eastAsia="ru-RU"/>
        </w:rPr>
        <w:t>.</w:t>
      </w:r>
    </w:p>
    <w:p w:rsidR="00391427" w:rsidRPr="00A379E9" w:rsidRDefault="00494D42" w:rsidP="002E67EB">
      <w:pPr>
        <w:pStyle w:val="a8"/>
        <w:shd w:val="clear" w:color="auto" w:fill="FFFFFF"/>
        <w:spacing w:before="0" w:beforeAutospacing="0" w:after="0" w:afterAutospacing="0"/>
        <w:rPr>
          <w:iCs/>
          <w:color w:val="000000"/>
          <w:shd w:val="clear" w:color="auto" w:fill="FFFFFF"/>
          <w:lang w:val="tt-RU"/>
        </w:rPr>
      </w:pPr>
      <w:r>
        <w:rPr>
          <w:iCs/>
          <w:color w:val="000000"/>
          <w:shd w:val="clear" w:color="auto" w:fill="FFFFFF"/>
          <w:lang w:val="tt-RU"/>
        </w:rPr>
        <w:t xml:space="preserve">3. </w:t>
      </w:r>
      <w:r w:rsidR="00391427" w:rsidRPr="00391427">
        <w:rPr>
          <w:color w:val="000000"/>
          <w:lang w:val="tt-RU"/>
        </w:rPr>
        <w:t>Рәсемнән карап</w:t>
      </w:r>
      <w:r w:rsidR="002E67EB">
        <w:rPr>
          <w:color w:val="000000"/>
          <w:lang w:val="tt-RU"/>
        </w:rPr>
        <w:t>, исем-сыйфат, исем-фигыль, сан</w:t>
      </w:r>
      <w:r w:rsidR="00A71349">
        <w:rPr>
          <w:color w:val="000000"/>
          <w:lang w:val="tt-RU"/>
        </w:rPr>
        <w:t>-</w:t>
      </w:r>
      <w:r w:rsidR="002E67EB">
        <w:rPr>
          <w:color w:val="000000"/>
          <w:lang w:val="tt-RU"/>
        </w:rPr>
        <w:t xml:space="preserve"> исем,</w:t>
      </w:r>
      <w:r w:rsidR="00A71349">
        <w:rPr>
          <w:color w:val="000000"/>
          <w:lang w:val="tt-RU"/>
        </w:rPr>
        <w:t xml:space="preserve">исем-исем, алмашлык-исем, </w:t>
      </w:r>
      <w:r w:rsidR="002E67EB">
        <w:rPr>
          <w:color w:val="000000"/>
          <w:lang w:val="tt-RU"/>
        </w:rPr>
        <w:t xml:space="preserve">рәвеш-фигыльдән торган </w:t>
      </w:r>
      <w:r w:rsidR="00A379E9">
        <w:rPr>
          <w:color w:val="000000"/>
          <w:lang w:val="tt-RU"/>
        </w:rPr>
        <w:t xml:space="preserve"> берәр сүзтезмә</w:t>
      </w:r>
      <w:r w:rsidR="002E67EB">
        <w:rPr>
          <w:color w:val="000000"/>
          <w:lang w:val="tt-RU"/>
        </w:rPr>
        <w:t xml:space="preserve"> яз.</w:t>
      </w:r>
    </w:p>
    <w:p w:rsidR="00494D42" w:rsidRDefault="002E67EB" w:rsidP="00A379E9">
      <w:pPr>
        <w:tabs>
          <w:tab w:val="left" w:pos="6752"/>
        </w:tabs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</w:pPr>
      <w:r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  <w:t xml:space="preserve">    </w:t>
      </w:r>
      <w:r>
        <w:rPr>
          <w:noProof/>
          <w:lang w:eastAsia="ru-RU"/>
        </w:rPr>
        <w:drawing>
          <wp:inline distT="0" distB="0" distL="0" distR="0" wp14:anchorId="2C2FD8A0" wp14:editId="4CDB7A5B">
            <wp:extent cx="577969" cy="603520"/>
            <wp:effectExtent l="0" t="0" r="0" b="6350"/>
            <wp:docPr id="3" name="Рисунок 3" descr="https://im0-tub-ru.yandex.net/i?id=6f9238a417ef1d07624bc2892df02a18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m0-tub-ru.yandex.net/i?id=6f9238a417ef1d07624bc2892df02a18&amp;n=1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007" cy="60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71349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  <w:t xml:space="preserve">                    </w:t>
      </w:r>
      <w:r w:rsidR="005631D8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  <w:t xml:space="preserve">         </w:t>
      </w:r>
      <w:r w:rsidR="00A71349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  <w:t xml:space="preserve">  </w:t>
      </w:r>
      <w:r w:rsidR="005631D8">
        <w:rPr>
          <w:noProof/>
          <w:lang w:eastAsia="ru-RU"/>
        </w:rPr>
        <w:drawing>
          <wp:inline distT="0" distB="0" distL="0" distR="0" wp14:anchorId="39E09FB6" wp14:editId="795BD158">
            <wp:extent cx="1095555" cy="821793"/>
            <wp:effectExtent l="0" t="0" r="9525" b="0"/>
            <wp:docPr id="8" name="Рисунок 8" descr="https://pbs.twimg.com/media/DYp5GzFXkAIq_Po.jpg:lar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pbs.twimg.com/media/DYp5GzFXkAIq_Po.jpg:larg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012" cy="822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71349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  <w:t xml:space="preserve">      </w:t>
      </w:r>
      <w:r w:rsidR="005631D8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  <w:t xml:space="preserve">                       </w:t>
      </w:r>
      <w:r w:rsidR="00A71349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  <w:t xml:space="preserve">  </w:t>
      </w:r>
      <w:r w:rsidR="00A71349">
        <w:rPr>
          <w:noProof/>
          <w:lang w:eastAsia="ru-RU"/>
        </w:rPr>
        <w:drawing>
          <wp:inline distT="0" distB="0" distL="0" distR="0" wp14:anchorId="457864C7" wp14:editId="36BF029B">
            <wp:extent cx="1233577" cy="887789"/>
            <wp:effectExtent l="0" t="0" r="5080" b="7620"/>
            <wp:docPr id="5" name="Рисунок 5" descr="http://6schoolgai.ucoz.ru/_nw/18/812891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6schoolgai.ucoz.ru/_nw/18/8128912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2278" cy="886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379E9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  <w:tab/>
      </w:r>
    </w:p>
    <w:p w:rsidR="00A71349" w:rsidRDefault="00A71349" w:rsidP="003169BA">
      <w:pPr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</w:pPr>
      <w:r>
        <w:rPr>
          <w:noProof/>
          <w:lang w:eastAsia="ru-RU"/>
        </w:rPr>
        <w:drawing>
          <wp:inline distT="0" distB="0" distL="0" distR="0" wp14:anchorId="2675E273" wp14:editId="25C11476">
            <wp:extent cx="1475117" cy="985666"/>
            <wp:effectExtent l="0" t="0" r="0" b="5080"/>
            <wp:docPr id="4" name="Рисунок 4" descr="https://otvet.imgsmail.ru/download/196144060_39632505461518ae58241536e8043304_8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otvet.imgsmail.ru/download/196144060_39632505461518ae58241536e8043304_80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5568" cy="985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  <w:t xml:space="preserve"> </w:t>
      </w:r>
      <w:r w:rsidR="00A379E9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  <w:t xml:space="preserve">          </w:t>
      </w:r>
      <w:r w:rsidR="005631D8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  <w:t xml:space="preserve">           </w:t>
      </w:r>
      <w:r w:rsidR="005631D8">
        <w:rPr>
          <w:noProof/>
          <w:lang w:eastAsia="ru-RU"/>
        </w:rPr>
        <w:drawing>
          <wp:inline distT="0" distB="0" distL="0" distR="0" wp14:anchorId="42CDD755" wp14:editId="6DCA9DA2">
            <wp:extent cx="1161459" cy="1380226"/>
            <wp:effectExtent l="0" t="0" r="635" b="0"/>
            <wp:docPr id="10" name="Рисунок 10" descr="https://333.image.furniprice.net/Hu_RpgX9F8_PRergzFmNJLH6ByA=/fit-in/1920x1080/https:/content.furniprice.net/product/5cf4d107560d03737669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333.image.furniprice.net/Hu_RpgX9F8_PRergzFmNJLH6ByA=/fit-in/1920x1080/https:/content.furniprice.net/product/5cf4d107560d0373766957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3137" cy="1382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631D8">
        <w:rPr>
          <w:noProof/>
          <w:lang w:val="tt-RU" w:eastAsia="ru-RU"/>
        </w:rPr>
        <w:t xml:space="preserve">           </w:t>
      </w:r>
      <w:r w:rsidR="005631D8">
        <w:rPr>
          <w:noProof/>
          <w:lang w:eastAsia="ru-RU"/>
        </w:rPr>
        <w:drawing>
          <wp:inline distT="0" distB="0" distL="0" distR="0" wp14:anchorId="04A31130" wp14:editId="7ED71129">
            <wp:extent cx="1207698" cy="789706"/>
            <wp:effectExtent l="0" t="0" r="0" b="0"/>
            <wp:docPr id="9" name="Рисунок 9" descr="https://s1.1zoom.ru/big3/70/Men_sprintingRun_4715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s1.1zoom.ru/big3/70/Men_sprintingRun_47158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7053" cy="789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79E9" w:rsidRDefault="00E92DEC" w:rsidP="003169BA">
      <w:pPr>
        <w:rPr>
          <w:color w:val="000000"/>
          <w:sz w:val="27"/>
          <w:szCs w:val="27"/>
          <w:shd w:val="clear" w:color="auto" w:fill="FFFFFF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 wp14:anchorId="69C9A7AF" wp14:editId="46A056A1">
            <wp:extent cx="5940425" cy="4453669"/>
            <wp:effectExtent l="0" t="0" r="3175" b="4445"/>
            <wp:docPr id="11" name="Рисунок 11" descr="https://present5.com/presentation/72271373_437125367/image-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present5.com/presentation/72271373_437125367/image-47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3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2C4C" w:rsidRPr="00E92DEC" w:rsidRDefault="00AA2C4C" w:rsidP="003169BA">
      <w:pPr>
        <w:rPr>
          <w:color w:val="000000"/>
          <w:sz w:val="27"/>
          <w:szCs w:val="27"/>
          <w:shd w:val="clear" w:color="auto" w:fill="FFFFFF"/>
          <w:lang w:val="tt-RU"/>
        </w:rPr>
      </w:pPr>
      <w:r>
        <w:rPr>
          <w:color w:val="000000"/>
          <w:sz w:val="27"/>
          <w:szCs w:val="27"/>
          <w:shd w:val="clear" w:color="auto" w:fill="FFFFFF"/>
          <w:lang w:val="tt-RU"/>
        </w:rPr>
        <w:t>Исеңдә тот! Ия белән хәбәр сүзтезмә була алмый.</w:t>
      </w:r>
    </w:p>
    <w:p w:rsidR="005631D8" w:rsidRDefault="005631D8" w:rsidP="003169BA">
      <w:pPr>
        <w:rPr>
          <w:color w:val="000000"/>
          <w:sz w:val="27"/>
          <w:szCs w:val="27"/>
          <w:shd w:val="clear" w:color="auto" w:fill="FFFFFF"/>
          <w:lang w:val="tt-RU"/>
        </w:rPr>
      </w:pPr>
      <w:r>
        <w:rPr>
          <w:color w:val="000000"/>
          <w:sz w:val="27"/>
          <w:szCs w:val="27"/>
          <w:shd w:val="clear" w:color="auto" w:fill="FFFFFF"/>
          <w:lang w:val="tt-RU"/>
        </w:rPr>
        <w:t>2.</w:t>
      </w:r>
      <w:r w:rsidR="00E92DEC">
        <w:rPr>
          <w:color w:val="000000"/>
          <w:sz w:val="27"/>
          <w:szCs w:val="27"/>
          <w:shd w:val="clear" w:color="auto" w:fill="FFFFFF"/>
          <w:lang w:val="tt-RU"/>
        </w:rPr>
        <w:t>75 нче күнегүдән тиешле сүзтезмәләрне язып ал.</w:t>
      </w:r>
    </w:p>
    <w:p w:rsidR="00E92DEC" w:rsidRPr="005631D8" w:rsidRDefault="00E92DEC" w:rsidP="003169BA">
      <w:pPr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</w:pPr>
      <w:r>
        <w:rPr>
          <w:color w:val="000000"/>
          <w:sz w:val="27"/>
          <w:szCs w:val="27"/>
          <w:shd w:val="clear" w:color="auto" w:fill="FFFFFF"/>
          <w:lang w:val="tt-RU"/>
        </w:rPr>
        <w:t xml:space="preserve">3.Өй эше. 76 нчы күнегүдән </w:t>
      </w:r>
      <w:r w:rsidR="0036523F">
        <w:rPr>
          <w:color w:val="000000"/>
          <w:sz w:val="27"/>
          <w:szCs w:val="27"/>
          <w:shd w:val="clear" w:color="auto" w:fill="FFFFFF"/>
          <w:lang w:val="tt-RU"/>
        </w:rPr>
        <w:t>рәвеш+фигыл</w:t>
      </w:r>
      <w:r w:rsidR="0036523F" w:rsidRPr="0036523F">
        <w:rPr>
          <w:color w:val="000000"/>
          <w:sz w:val="27"/>
          <w:szCs w:val="27"/>
          <w:shd w:val="clear" w:color="auto" w:fill="FFFFFF"/>
          <w:lang w:val="tt-RU"/>
        </w:rPr>
        <w:t>ь</w:t>
      </w:r>
      <w:r w:rsidR="0036523F">
        <w:rPr>
          <w:color w:val="000000"/>
          <w:sz w:val="27"/>
          <w:szCs w:val="27"/>
          <w:shd w:val="clear" w:color="auto" w:fill="FFFFFF"/>
          <w:lang w:val="tt-RU"/>
        </w:rPr>
        <w:t xml:space="preserve"> белән белдерелгән сүзтезмәләрне үрнәктәгечә язып ал.</w:t>
      </w:r>
    </w:p>
    <w:p w:rsidR="003169BA" w:rsidRPr="006E1E1A" w:rsidRDefault="003169BA" w:rsidP="000264A2">
      <w:pPr>
        <w:rPr>
          <w:rStyle w:val="c9"/>
          <w:iCs/>
          <w:color w:val="000000"/>
          <w:shd w:val="clear" w:color="auto" w:fill="FFFFFF"/>
          <w:lang w:val="tt-RU"/>
        </w:rPr>
      </w:pPr>
    </w:p>
    <w:p w:rsidR="00034B08" w:rsidRDefault="00034B08" w:rsidP="000264A2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</w:pPr>
    </w:p>
    <w:p w:rsidR="0036523F" w:rsidRPr="00AA2C4C" w:rsidRDefault="0036523F" w:rsidP="0036523F">
      <w:pPr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</w:pPr>
      <w:r w:rsidRPr="00AA2C4C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  <w:t>4Б. Татар теле. 24</w:t>
      </w:r>
      <w:r w:rsidRPr="00AA2C4C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  <w:t>.04.</w:t>
      </w:r>
    </w:p>
    <w:p w:rsidR="0036523F" w:rsidRPr="00AA2C4C" w:rsidRDefault="0036523F" w:rsidP="0036523F">
      <w:pPr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AA2C4C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tt-RU"/>
        </w:rPr>
        <w:t xml:space="preserve">Тема: </w:t>
      </w:r>
      <w:r w:rsidRPr="00AA2C4C">
        <w:rPr>
          <w:rFonts w:ascii="Times New Roman" w:hAnsi="Times New Roman" w:cs="Times New Roman"/>
          <w:sz w:val="24"/>
          <w:szCs w:val="24"/>
          <w:lang w:val="tt-RU"/>
        </w:rPr>
        <w:t>Сүзтезмәдә сүзләр бәйләнеше</w:t>
      </w:r>
    </w:p>
    <w:p w:rsidR="0036523F" w:rsidRPr="00AA2C4C" w:rsidRDefault="0036523F" w:rsidP="0036523F">
      <w:pP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AA2C4C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1.</w:t>
      </w:r>
      <w:r w:rsidRPr="00AA2C4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Бүгенге числоны яз.</w:t>
      </w:r>
    </w:p>
    <w:p w:rsidR="0036523F" w:rsidRPr="00AA2C4C" w:rsidRDefault="0036523F" w:rsidP="0036523F">
      <w:pP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AA2C4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 . Матур язу күнегүләрен яз.</w:t>
      </w:r>
    </w:p>
    <w:p w:rsidR="007413F1" w:rsidRPr="00AA2C4C" w:rsidRDefault="007413F1" w:rsidP="0036523F">
      <w:pP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AA2C4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414BB5A" wp14:editId="5A6450EC">
            <wp:extent cx="4278630" cy="1078230"/>
            <wp:effectExtent l="0" t="0" r="7620" b="7620"/>
            <wp:docPr id="12" name="Рисунок 12" descr="C:\Documents and Settings\home_\Мои документы\Мои рисунки\КАРТОЧКА\КАРТОЧКА 00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Documents and Settings\home_\Мои документы\Мои рисунки\КАРТОЧКА\КАРТОЧКА 009.t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846" t="61330" r="40175" b="211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8630" cy="1078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13F1" w:rsidRPr="00AA2C4C" w:rsidRDefault="00AA2C4C" w:rsidP="0036523F">
      <w:pP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AA2C4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lastRenderedPageBreak/>
        <w:t>3.Сүзтезмәләр турында исең</w:t>
      </w:r>
      <w:r w:rsidR="007413F1" w:rsidRPr="00AA2C4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 төшер.</w:t>
      </w:r>
    </w:p>
    <w:p w:rsidR="007413F1" w:rsidRPr="00AA2C4C" w:rsidRDefault="00F25143" w:rsidP="0036523F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AA2C4C">
        <w:rPr>
          <w:rFonts w:ascii="Times New Roman" w:hAnsi="Times New Roman" w:cs="Times New Roman"/>
          <w:b/>
          <w:sz w:val="24"/>
          <w:szCs w:val="24"/>
        </w:rPr>
        <w:object w:dxaOrig="7216" w:dyaOrig="5409">
          <v:shape id="_x0000_i1026" type="#_x0000_t75" style="width:246.15pt;height:183.35pt" o:ole="">
            <v:imagedata r:id="rId16" o:title=""/>
          </v:shape>
          <o:OLEObject Type="Embed" ProgID="PowerPoint.Slide.12" ShapeID="_x0000_i1026" DrawAspect="Content" ObjectID="_1648579157" r:id="rId17"/>
        </w:object>
      </w:r>
    </w:p>
    <w:p w:rsidR="007413F1" w:rsidRPr="00AA2C4C" w:rsidRDefault="00F25143" w:rsidP="0036523F">
      <w:pP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AA2C4C">
        <w:rPr>
          <w:rFonts w:ascii="Times New Roman" w:hAnsi="Times New Roman" w:cs="Times New Roman"/>
          <w:sz w:val="24"/>
          <w:szCs w:val="24"/>
        </w:rPr>
        <w:object w:dxaOrig="6733" w:dyaOrig="5047">
          <v:shape id="_x0000_i1027" type="#_x0000_t75" style="width:246.15pt;height:175.8pt" o:ole="">
            <v:imagedata r:id="rId18" o:title=""/>
          </v:shape>
          <o:OLEObject Type="Embed" ProgID="PowerPoint.Slide.12" ShapeID="_x0000_i1027" DrawAspect="Content" ObjectID="_1648579158" r:id="rId19"/>
        </w:object>
      </w:r>
    </w:p>
    <w:p w:rsidR="00F25143" w:rsidRDefault="00F25143" w:rsidP="00DD670E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F25143" w:rsidRDefault="00F25143" w:rsidP="00DD670E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DD670E" w:rsidRPr="00F25143" w:rsidRDefault="00DD670E" w:rsidP="00DD67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25143">
        <w:rPr>
          <w:rFonts w:ascii="Times New Roman" w:hAnsi="Times New Roman" w:cs="Times New Roman"/>
          <w:sz w:val="28"/>
          <w:szCs w:val="28"/>
          <w:lang w:val="tt-RU"/>
        </w:rPr>
        <w:t>3.</w:t>
      </w:r>
      <w:r w:rsidR="00AA2C4C" w:rsidRPr="00F25143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25143">
        <w:rPr>
          <w:rFonts w:ascii="Times New Roman" w:hAnsi="Times New Roman" w:cs="Times New Roman"/>
          <w:sz w:val="28"/>
          <w:szCs w:val="28"/>
          <w:lang w:val="tt-RU"/>
        </w:rPr>
        <w:t>79 нчы күнегүне</w:t>
      </w:r>
      <w:r w:rsidR="007413F1" w:rsidRPr="00F25143">
        <w:rPr>
          <w:rFonts w:ascii="Times New Roman" w:hAnsi="Times New Roman" w:cs="Times New Roman"/>
          <w:sz w:val="28"/>
          <w:szCs w:val="28"/>
          <w:lang w:val="tt-RU"/>
        </w:rPr>
        <w:t xml:space="preserve"> үрнәк буенча</w:t>
      </w:r>
      <w:r w:rsidRPr="00F25143">
        <w:rPr>
          <w:rFonts w:ascii="Times New Roman" w:hAnsi="Times New Roman" w:cs="Times New Roman"/>
          <w:sz w:val="28"/>
          <w:szCs w:val="28"/>
          <w:lang w:val="tt-RU"/>
        </w:rPr>
        <w:t xml:space="preserve"> язмача эшлә</w:t>
      </w:r>
      <w:r w:rsidR="007413F1" w:rsidRPr="00F25143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AA2C4C" w:rsidRPr="00F25143" w:rsidRDefault="00AA2C4C" w:rsidP="00DD67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25143">
        <w:rPr>
          <w:rFonts w:ascii="Times New Roman" w:hAnsi="Times New Roman" w:cs="Times New Roman"/>
          <w:sz w:val="28"/>
          <w:szCs w:val="28"/>
          <w:lang w:val="tt-RU"/>
        </w:rPr>
        <w:t xml:space="preserve">4. </w:t>
      </w:r>
      <w:r w:rsidRPr="00F25143">
        <w:rPr>
          <w:rFonts w:ascii="Times New Roman" w:hAnsi="Times New Roman" w:cs="Times New Roman"/>
          <w:sz w:val="28"/>
          <w:szCs w:val="28"/>
          <w:lang w:val="tt-RU"/>
        </w:rPr>
        <w:t>Сүзләрне туры к</w:t>
      </w:r>
      <w:r w:rsidRPr="00F25143">
        <w:rPr>
          <w:rFonts w:ascii="Times New Roman" w:hAnsi="Times New Roman" w:cs="Times New Roman"/>
          <w:sz w:val="28"/>
          <w:szCs w:val="28"/>
          <w:lang w:val="tt-RU"/>
        </w:rPr>
        <w:t>итереп сүзтезмәләр төзеп яз.</w:t>
      </w:r>
    </w:p>
    <w:p w:rsidR="00AA2C4C" w:rsidRPr="00AA2C4C" w:rsidRDefault="00AA2C4C" w:rsidP="00AA2C4C">
      <w:pPr>
        <w:spacing w:after="0"/>
        <w:ind w:left="1416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25143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4A8222" wp14:editId="726F01A1">
                <wp:simplePos x="0" y="0"/>
                <wp:positionH relativeFrom="column">
                  <wp:posOffset>1588770</wp:posOffset>
                </wp:positionH>
                <wp:positionV relativeFrom="paragraph">
                  <wp:posOffset>33020</wp:posOffset>
                </wp:positionV>
                <wp:extent cx="635" cy="1094740"/>
                <wp:effectExtent l="7620" t="13970" r="10795" b="5715"/>
                <wp:wrapNone/>
                <wp:docPr id="14" name="Прямая со стрелкой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0947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4" o:spid="_x0000_s1026" type="#_x0000_t32" style="position:absolute;margin-left:125.1pt;margin-top:2.6pt;width:.05pt;height:86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"/>
            </w:pict>
          </mc:Fallback>
        </mc:AlternateContent>
      </w:r>
      <w:r w:rsidRPr="00AA2C4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җылы        </w:t>
      </w:r>
      <w:r w:rsidR="00F25143" w:rsidRPr="00F2514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</w:t>
      </w:r>
      <w:r w:rsidRPr="00AA2C4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чәчәк                        </w:t>
      </w:r>
    </w:p>
    <w:p w:rsidR="00AA2C4C" w:rsidRPr="00AA2C4C" w:rsidRDefault="00AA2C4C" w:rsidP="00AA2C4C">
      <w:pPr>
        <w:spacing w:after="0"/>
        <w:ind w:left="1416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AA2C4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йомшак     </w:t>
      </w:r>
      <w:r w:rsidR="00F25143" w:rsidRPr="00F2514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</w:t>
      </w:r>
      <w:r w:rsidRPr="00AA2C4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көн                      </w:t>
      </w:r>
    </w:p>
    <w:p w:rsidR="00AA2C4C" w:rsidRPr="00AA2C4C" w:rsidRDefault="00AA2C4C" w:rsidP="00AA2C4C">
      <w:pPr>
        <w:spacing w:after="0"/>
        <w:ind w:left="1416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AA2C4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салкын      </w:t>
      </w:r>
      <w:r w:rsidR="00F25143" w:rsidRPr="00F2514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</w:t>
      </w:r>
      <w:r w:rsidRPr="00AA2C4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уен                           </w:t>
      </w:r>
    </w:p>
    <w:p w:rsidR="00AA2C4C" w:rsidRPr="00AA2C4C" w:rsidRDefault="00AA2C4C" w:rsidP="00AA2C4C">
      <w:pPr>
        <w:spacing w:after="0"/>
        <w:ind w:left="1416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AA2C4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күңелле    </w:t>
      </w:r>
      <w:r w:rsidR="00F25143" w:rsidRPr="00F2514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</w:t>
      </w:r>
      <w:r w:rsidRPr="00AA2C4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җил                           </w:t>
      </w:r>
    </w:p>
    <w:p w:rsidR="00AA2C4C" w:rsidRPr="00AA2C4C" w:rsidRDefault="00AA2C4C" w:rsidP="00AA2C4C">
      <w:pPr>
        <w:spacing w:after="0"/>
        <w:ind w:left="1416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AA2C4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зәңг</w:t>
      </w:r>
      <w:r w:rsidRPr="00F2514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әр       </w:t>
      </w:r>
      <w:r w:rsidR="00F25143" w:rsidRPr="00F2514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</w:t>
      </w:r>
      <w:r w:rsidRPr="00F2514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кыш             </w:t>
      </w:r>
    </w:p>
    <w:p w:rsidR="00F25143" w:rsidRPr="00F25143" w:rsidRDefault="00F25143" w:rsidP="00DD670E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25143" w:rsidRPr="00F25143" w:rsidRDefault="00F25143" w:rsidP="00DD670E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25143" w:rsidRPr="00F25143" w:rsidRDefault="00F25143" w:rsidP="00DD670E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25143" w:rsidRPr="00F25143" w:rsidRDefault="00F25143" w:rsidP="00DD670E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25143" w:rsidRPr="00F25143" w:rsidRDefault="00F25143" w:rsidP="00DD670E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25143" w:rsidRPr="00F25143" w:rsidRDefault="00F25143" w:rsidP="00DD67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25143">
        <w:rPr>
          <w:rFonts w:ascii="Times New Roman" w:hAnsi="Times New Roman" w:cs="Times New Roman"/>
          <w:sz w:val="28"/>
          <w:szCs w:val="28"/>
          <w:lang w:val="tt-RU"/>
        </w:rPr>
        <w:t xml:space="preserve">5. </w:t>
      </w:r>
      <w:r w:rsidR="007413F1" w:rsidRPr="00F25143">
        <w:rPr>
          <w:rFonts w:ascii="Times New Roman" w:hAnsi="Times New Roman" w:cs="Times New Roman"/>
          <w:sz w:val="28"/>
          <w:szCs w:val="28"/>
          <w:lang w:val="tt-RU"/>
        </w:rPr>
        <w:t>Өй эше.</w:t>
      </w:r>
      <w:r w:rsidR="00AA2C4C" w:rsidRPr="00F25143">
        <w:rPr>
          <w:rFonts w:ascii="Times New Roman" w:hAnsi="Times New Roman" w:cs="Times New Roman"/>
          <w:sz w:val="28"/>
          <w:szCs w:val="28"/>
          <w:lang w:val="tt-RU"/>
        </w:rPr>
        <w:t xml:space="preserve"> Р</w:t>
      </w:r>
      <w:r w:rsidR="00AA2C4C" w:rsidRPr="00F25143">
        <w:rPr>
          <w:rFonts w:ascii="Times New Roman" w:hAnsi="Times New Roman" w:cs="Times New Roman"/>
          <w:sz w:val="28"/>
          <w:szCs w:val="28"/>
          <w:lang w:val="tt-RU"/>
        </w:rPr>
        <w:t>әсем</w:t>
      </w:r>
      <w:r w:rsidR="00AA2C4C" w:rsidRPr="00F25143">
        <w:rPr>
          <w:rFonts w:ascii="Times New Roman" w:hAnsi="Times New Roman" w:cs="Times New Roman"/>
          <w:sz w:val="28"/>
          <w:szCs w:val="28"/>
          <w:lang w:val="tt-RU"/>
        </w:rPr>
        <w:t xml:space="preserve"> буенча 5-6 сүзтезмә төзеп яз.</w:t>
      </w:r>
    </w:p>
    <w:p w:rsidR="007413F1" w:rsidRPr="00AA2C4C" w:rsidRDefault="00AA2C4C" w:rsidP="00DD670E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AA2C4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3645137" wp14:editId="4A8C935B">
            <wp:extent cx="4382219" cy="4143992"/>
            <wp:effectExtent l="0" t="0" r="0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9787" cy="41511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13F1" w:rsidRPr="00AA2C4C" w:rsidRDefault="007413F1" w:rsidP="00DD670E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F10FA4" w:rsidRPr="00AA2C4C" w:rsidRDefault="00F10FA4" w:rsidP="000264A2">
      <w:pP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0264A2" w:rsidRPr="00AA2C4C" w:rsidRDefault="000264A2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0264A2" w:rsidRPr="00AA2C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entury Gothic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64A2"/>
    <w:rsid w:val="000264A2"/>
    <w:rsid w:val="00034B08"/>
    <w:rsid w:val="0028185D"/>
    <w:rsid w:val="002E67EB"/>
    <w:rsid w:val="003169BA"/>
    <w:rsid w:val="0036523F"/>
    <w:rsid w:val="00391427"/>
    <w:rsid w:val="00494D42"/>
    <w:rsid w:val="004E0393"/>
    <w:rsid w:val="005631D8"/>
    <w:rsid w:val="00564B2A"/>
    <w:rsid w:val="006E1E1A"/>
    <w:rsid w:val="007413F1"/>
    <w:rsid w:val="00A379E9"/>
    <w:rsid w:val="00A71349"/>
    <w:rsid w:val="00AA2C4C"/>
    <w:rsid w:val="00DD670E"/>
    <w:rsid w:val="00E92DEC"/>
    <w:rsid w:val="00F10FA4"/>
    <w:rsid w:val="00F25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264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264A2"/>
    <w:rPr>
      <w:rFonts w:ascii="Tahoma" w:hAnsi="Tahoma" w:cs="Tahoma"/>
      <w:sz w:val="16"/>
      <w:szCs w:val="16"/>
    </w:rPr>
  </w:style>
  <w:style w:type="paragraph" w:styleId="a5">
    <w:name w:val="Subtitle"/>
    <w:basedOn w:val="a"/>
    <w:next w:val="a"/>
    <w:link w:val="a6"/>
    <w:uiPriority w:val="11"/>
    <w:qFormat/>
    <w:rsid w:val="00564B2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564B2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0">
    <w:name w:val="c0"/>
    <w:basedOn w:val="a0"/>
    <w:rsid w:val="00F10FA4"/>
  </w:style>
  <w:style w:type="character" w:customStyle="1" w:styleId="c9">
    <w:name w:val="c9"/>
    <w:basedOn w:val="a0"/>
    <w:rsid w:val="00F10FA4"/>
  </w:style>
  <w:style w:type="paragraph" w:styleId="a7">
    <w:name w:val="No Spacing"/>
    <w:uiPriority w:val="1"/>
    <w:qFormat/>
    <w:rsid w:val="00494D42"/>
    <w:pPr>
      <w:spacing w:after="0" w:line="240" w:lineRule="auto"/>
    </w:pPr>
    <w:rPr>
      <w:rFonts w:ascii="Calibri" w:eastAsia="Calibri" w:hAnsi="Calibri" w:cs="Times New Roman"/>
    </w:rPr>
  </w:style>
  <w:style w:type="paragraph" w:styleId="a8">
    <w:name w:val="Normal (Web)"/>
    <w:basedOn w:val="a"/>
    <w:uiPriority w:val="99"/>
    <w:unhideWhenUsed/>
    <w:rsid w:val="00391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264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264A2"/>
    <w:rPr>
      <w:rFonts w:ascii="Tahoma" w:hAnsi="Tahoma" w:cs="Tahoma"/>
      <w:sz w:val="16"/>
      <w:szCs w:val="16"/>
    </w:rPr>
  </w:style>
  <w:style w:type="paragraph" w:styleId="a5">
    <w:name w:val="Subtitle"/>
    <w:basedOn w:val="a"/>
    <w:next w:val="a"/>
    <w:link w:val="a6"/>
    <w:uiPriority w:val="11"/>
    <w:qFormat/>
    <w:rsid w:val="00564B2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564B2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0">
    <w:name w:val="c0"/>
    <w:basedOn w:val="a0"/>
    <w:rsid w:val="00F10FA4"/>
  </w:style>
  <w:style w:type="character" w:customStyle="1" w:styleId="c9">
    <w:name w:val="c9"/>
    <w:basedOn w:val="a0"/>
    <w:rsid w:val="00F10FA4"/>
  </w:style>
  <w:style w:type="paragraph" w:styleId="a7">
    <w:name w:val="No Spacing"/>
    <w:uiPriority w:val="1"/>
    <w:qFormat/>
    <w:rsid w:val="00494D42"/>
    <w:pPr>
      <w:spacing w:after="0" w:line="240" w:lineRule="auto"/>
    </w:pPr>
    <w:rPr>
      <w:rFonts w:ascii="Calibri" w:eastAsia="Calibri" w:hAnsi="Calibri" w:cs="Times New Roman"/>
    </w:rPr>
  </w:style>
  <w:style w:type="paragraph" w:styleId="a8">
    <w:name w:val="Normal (Web)"/>
    <w:basedOn w:val="a"/>
    <w:uiPriority w:val="99"/>
    <w:unhideWhenUsed/>
    <w:rsid w:val="00391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715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7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2.emf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oleObject" Target="embeddings/oleObject1.bin"/><Relationship Id="rId12" Type="http://schemas.openxmlformats.org/officeDocument/2006/relationships/image" Target="media/image7.png"/><Relationship Id="rId17" Type="http://schemas.openxmlformats.org/officeDocument/2006/relationships/package" Target="embeddings/______Microsoft_PowerPoint1.sldx"/><Relationship Id="rId2" Type="http://schemas.microsoft.com/office/2007/relationships/stylesWithEffects" Target="stylesWithEffects.xml"/><Relationship Id="rId16" Type="http://schemas.openxmlformats.org/officeDocument/2006/relationships/image" Target="media/image11.emf"/><Relationship Id="rId20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6.jpeg"/><Relationship Id="rId5" Type="http://schemas.openxmlformats.org/officeDocument/2006/relationships/image" Target="media/image1.png"/><Relationship Id="rId15" Type="http://schemas.openxmlformats.org/officeDocument/2006/relationships/image" Target="media/image10.png"/><Relationship Id="rId10" Type="http://schemas.openxmlformats.org/officeDocument/2006/relationships/image" Target="media/image5.jpeg"/><Relationship Id="rId19" Type="http://schemas.openxmlformats.org/officeDocument/2006/relationships/package" Target="embeddings/______Microsoft_PowerPoint2.sldx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5</Pages>
  <Words>358</Words>
  <Characters>2042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Комп</cp:lastModifiedBy>
  <cp:revision>1</cp:revision>
  <dcterms:created xsi:type="dcterms:W3CDTF">2020-04-16T15:19:00Z</dcterms:created>
  <dcterms:modified xsi:type="dcterms:W3CDTF">2020-04-16T18:53:00Z</dcterms:modified>
</cp:coreProperties>
</file>